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F33254">
        <w:rPr>
          <w:sz w:val="24"/>
          <w:szCs w:val="24"/>
        </w:rPr>
        <w:t>кабельно-проводниковая продукция</w:t>
      </w:r>
      <w:r w:rsidR="00F90CBE">
        <w:rPr>
          <w:sz w:val="24"/>
          <w:szCs w:val="24"/>
        </w:rPr>
        <w:t xml:space="preserve"> -</w:t>
      </w:r>
      <w:r w:rsidR="00F33254">
        <w:rPr>
          <w:sz w:val="24"/>
          <w:szCs w:val="24"/>
        </w:rPr>
        <w:t>6</w:t>
      </w:r>
      <w:r w:rsidR="00361002">
        <w:rPr>
          <w:sz w:val="24"/>
          <w:szCs w:val="24"/>
        </w:rPr>
        <w:t xml:space="preserve"> лот</w:t>
      </w:r>
      <w:r w:rsidR="00F33254">
        <w:rPr>
          <w:sz w:val="24"/>
          <w:szCs w:val="24"/>
        </w:rPr>
        <w:t>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C87E3D">
              <w:rPr>
                <w:rStyle w:val="af1"/>
                <w:sz w:val="20"/>
                <w:szCs w:val="20"/>
              </w:rPr>
              <w:t>ких ресурсов (кабель б/у, провод б/у</w:t>
            </w:r>
            <w:proofErr w:type="gramStart"/>
            <w:r w:rsidR="00C87E3D">
              <w:rPr>
                <w:rStyle w:val="af1"/>
                <w:sz w:val="20"/>
                <w:szCs w:val="20"/>
              </w:rPr>
              <w:t xml:space="preserve"> 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proofErr w:type="gramEnd"/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F6491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F6491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25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25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25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593427" w:rsidP="00F64910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F6491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27</w:t>
                  </w:r>
                  <w:r w:rsidR="005D474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87E3D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августа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593427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F6491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</w:t>
                  </w:r>
                  <w:r w:rsidRPr="00F6491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B95E9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r w:rsidR="00F6491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сентября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35pt;height:15.55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65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65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F64910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  <w:bookmarkStart w:id="3" w:name="_GoBack"/>
                  <w:bookmarkEnd w:id="3"/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BD2439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«02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87E3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BD243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02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87E3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09</w:t>
                  </w:r>
                  <w:r w:rsidR="00F90CBE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25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8pt;height:13.25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25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8pt;height:13.25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25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25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4pt;height:19.6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4pt;height:19.6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64910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6491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1E3568"/>
    <w:rsid w:val="00221EDF"/>
    <w:rsid w:val="002B723B"/>
    <w:rsid w:val="002D42A4"/>
    <w:rsid w:val="00312AE7"/>
    <w:rsid w:val="0034120F"/>
    <w:rsid w:val="00361002"/>
    <w:rsid w:val="00367EBD"/>
    <w:rsid w:val="00401CED"/>
    <w:rsid w:val="0045018F"/>
    <w:rsid w:val="00460D83"/>
    <w:rsid w:val="004A00F9"/>
    <w:rsid w:val="00523055"/>
    <w:rsid w:val="00556C51"/>
    <w:rsid w:val="00593427"/>
    <w:rsid w:val="005D474C"/>
    <w:rsid w:val="00612847"/>
    <w:rsid w:val="006349FA"/>
    <w:rsid w:val="00654196"/>
    <w:rsid w:val="006E66D3"/>
    <w:rsid w:val="007F55D0"/>
    <w:rsid w:val="008045FF"/>
    <w:rsid w:val="00863453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969A2"/>
    <w:rsid w:val="00AC7E92"/>
    <w:rsid w:val="00B14B66"/>
    <w:rsid w:val="00B152E0"/>
    <w:rsid w:val="00B46106"/>
    <w:rsid w:val="00B6505D"/>
    <w:rsid w:val="00B701F3"/>
    <w:rsid w:val="00B9078B"/>
    <w:rsid w:val="00B95E94"/>
    <w:rsid w:val="00BD2439"/>
    <w:rsid w:val="00C27EA7"/>
    <w:rsid w:val="00C717CC"/>
    <w:rsid w:val="00C76112"/>
    <w:rsid w:val="00C87E3D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232ED"/>
    <w:rsid w:val="00F33254"/>
    <w:rsid w:val="00F367A1"/>
    <w:rsid w:val="00F46F72"/>
    <w:rsid w:val="00F64910"/>
    <w:rsid w:val="00F65C92"/>
    <w:rsid w:val="00F822CF"/>
    <w:rsid w:val="00F90CBE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Karapuz Vadim S.</cp:lastModifiedBy>
  <cp:revision>47</cp:revision>
  <dcterms:created xsi:type="dcterms:W3CDTF">2018-01-15T12:46:00Z</dcterms:created>
  <dcterms:modified xsi:type="dcterms:W3CDTF">2021-08-27T07:47:00Z</dcterms:modified>
</cp:coreProperties>
</file>